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542A" w14:textId="630DDB1B" w:rsidR="00AC2D52" w:rsidRPr="00A02BBA" w:rsidRDefault="00A02BBA" w:rsidP="003D7514">
      <w:pPr>
        <w:spacing w:after="0" w:line="240" w:lineRule="auto"/>
        <w:rPr>
          <w:b/>
          <w:bCs/>
          <w:sz w:val="24"/>
          <w:szCs w:val="24"/>
        </w:rPr>
      </w:pPr>
      <w:r w:rsidRPr="00A02BBA">
        <w:rPr>
          <w:b/>
          <w:bCs/>
          <w:sz w:val="24"/>
          <w:szCs w:val="24"/>
        </w:rPr>
        <w:t>ACPA Board Officers and Directors 202</w:t>
      </w:r>
      <w:r w:rsidR="00CE1FE8">
        <w:rPr>
          <w:b/>
          <w:bCs/>
          <w:sz w:val="24"/>
          <w:szCs w:val="24"/>
        </w:rPr>
        <w:t>4</w:t>
      </w:r>
    </w:p>
    <w:p w14:paraId="2615555F" w14:textId="77777777" w:rsidR="00AC2D52" w:rsidRDefault="00AC2D52" w:rsidP="003D7514">
      <w:pPr>
        <w:spacing w:after="0" w:line="240" w:lineRule="auto"/>
        <w:rPr>
          <w:b/>
          <w:bCs/>
        </w:rPr>
      </w:pPr>
    </w:p>
    <w:p w14:paraId="09433A0E" w14:textId="77777777" w:rsidR="00AC2D52" w:rsidRDefault="00AC2D52" w:rsidP="003D7514">
      <w:pPr>
        <w:spacing w:after="0" w:line="240" w:lineRule="auto"/>
        <w:rPr>
          <w:b/>
          <w:bCs/>
        </w:rPr>
      </w:pPr>
    </w:p>
    <w:p w14:paraId="3D9A38B1" w14:textId="1B78EDB0" w:rsidR="003C7FD4" w:rsidRPr="00DA1066" w:rsidRDefault="00C845E5" w:rsidP="003D7514">
      <w:pPr>
        <w:spacing w:after="0" w:line="240" w:lineRule="auto"/>
        <w:rPr>
          <w:b/>
          <w:bCs/>
        </w:rPr>
      </w:pPr>
      <w:r w:rsidRPr="00DA1066">
        <w:rPr>
          <w:b/>
          <w:bCs/>
        </w:rPr>
        <w:t>President</w:t>
      </w:r>
    </w:p>
    <w:p w14:paraId="727D7D48" w14:textId="77777777" w:rsidR="00DE4F42" w:rsidRDefault="00DE4F42" w:rsidP="00DE4F42">
      <w:pPr>
        <w:spacing w:after="0" w:line="240" w:lineRule="auto"/>
      </w:pPr>
      <w:r>
        <w:t>Mallory Scott</w:t>
      </w:r>
    </w:p>
    <w:p w14:paraId="533C2F8A" w14:textId="77777777" w:rsidR="00DE4F42" w:rsidRPr="009F7A54" w:rsidRDefault="00DE4F42" w:rsidP="00DE4F42">
      <w:pPr>
        <w:spacing w:after="0" w:line="240" w:lineRule="auto"/>
      </w:pPr>
      <w:r>
        <w:t>Valent</w:t>
      </w:r>
    </w:p>
    <w:p w14:paraId="6AE3E953" w14:textId="447B167B" w:rsidR="00C845E5" w:rsidRDefault="00C845E5" w:rsidP="003D7514">
      <w:pPr>
        <w:spacing w:line="240" w:lineRule="auto"/>
      </w:pPr>
    </w:p>
    <w:p w14:paraId="411A33F1" w14:textId="771AAFEF" w:rsidR="00C845E5" w:rsidRPr="00DA1066" w:rsidRDefault="00C845E5" w:rsidP="003D7514">
      <w:pPr>
        <w:spacing w:after="0" w:line="240" w:lineRule="auto"/>
        <w:rPr>
          <w:b/>
          <w:bCs/>
        </w:rPr>
      </w:pPr>
      <w:r w:rsidRPr="00DA1066">
        <w:rPr>
          <w:b/>
          <w:bCs/>
        </w:rPr>
        <w:t>President Elect</w:t>
      </w:r>
    </w:p>
    <w:p w14:paraId="189AF228" w14:textId="00790E6E" w:rsidR="00E53946" w:rsidRDefault="00DE4F42" w:rsidP="00E53946">
      <w:pPr>
        <w:spacing w:after="0" w:line="240" w:lineRule="auto"/>
      </w:pPr>
      <w:r>
        <w:t>Leslie Rogers</w:t>
      </w:r>
    </w:p>
    <w:p w14:paraId="0B48B14A" w14:textId="0F92391C" w:rsidR="00E53946" w:rsidRPr="009F7A54" w:rsidRDefault="00DE4F42" w:rsidP="00E53946">
      <w:pPr>
        <w:spacing w:after="0" w:line="240" w:lineRule="auto"/>
      </w:pPr>
      <w:proofErr w:type="spellStart"/>
      <w:r>
        <w:t>Agrigold</w:t>
      </w:r>
      <w:proofErr w:type="spellEnd"/>
    </w:p>
    <w:p w14:paraId="3F290A20" w14:textId="24764A77" w:rsidR="00C845E5" w:rsidRDefault="00C845E5" w:rsidP="003D7514">
      <w:pPr>
        <w:spacing w:line="240" w:lineRule="auto"/>
      </w:pPr>
    </w:p>
    <w:p w14:paraId="69136CBA" w14:textId="2183EEDD" w:rsidR="00C845E5" w:rsidRPr="00DA1066" w:rsidRDefault="00C845E5" w:rsidP="003D7514">
      <w:pPr>
        <w:spacing w:after="0" w:line="240" w:lineRule="auto"/>
        <w:rPr>
          <w:b/>
          <w:bCs/>
        </w:rPr>
      </w:pPr>
      <w:r w:rsidRPr="00DA1066">
        <w:rPr>
          <w:b/>
          <w:bCs/>
        </w:rPr>
        <w:t>Vice-President</w:t>
      </w:r>
    </w:p>
    <w:p w14:paraId="5D6F4E94" w14:textId="4B2B55E7" w:rsidR="00C845E5" w:rsidRDefault="00C845E5" w:rsidP="003D7514">
      <w:pPr>
        <w:spacing w:after="0" w:line="240" w:lineRule="auto"/>
      </w:pPr>
      <w:r>
        <w:t>Dr. Ben Thrash</w:t>
      </w:r>
    </w:p>
    <w:p w14:paraId="117DAF2F" w14:textId="77777777" w:rsidR="00C845E5" w:rsidRDefault="00C845E5" w:rsidP="003D7514">
      <w:pPr>
        <w:spacing w:after="0" w:line="240" w:lineRule="auto"/>
      </w:pPr>
      <w:r>
        <w:t>University of Arkansas Division of Agriculture</w:t>
      </w:r>
    </w:p>
    <w:p w14:paraId="588B6592" w14:textId="1DB6499C" w:rsidR="00C845E5" w:rsidRDefault="00C845E5" w:rsidP="003D7514">
      <w:pPr>
        <w:spacing w:line="240" w:lineRule="auto"/>
      </w:pPr>
    </w:p>
    <w:p w14:paraId="7532AD9A" w14:textId="488F75F1" w:rsidR="00C845E5" w:rsidRPr="00DA1066" w:rsidRDefault="00C845E5" w:rsidP="003D7514">
      <w:pPr>
        <w:spacing w:after="0" w:line="240" w:lineRule="auto"/>
        <w:rPr>
          <w:b/>
          <w:bCs/>
        </w:rPr>
      </w:pPr>
      <w:r w:rsidRPr="00DA1066">
        <w:rPr>
          <w:b/>
          <w:bCs/>
        </w:rPr>
        <w:t>Secretary</w:t>
      </w:r>
    </w:p>
    <w:p w14:paraId="0351C24E" w14:textId="703C4C9B" w:rsidR="00C845E5" w:rsidRDefault="00C845E5" w:rsidP="003D7514">
      <w:pPr>
        <w:spacing w:after="0" w:line="240" w:lineRule="auto"/>
      </w:pPr>
      <w:r>
        <w:t>Dr. Jeremy Ross</w:t>
      </w:r>
    </w:p>
    <w:p w14:paraId="2B348122" w14:textId="77777777" w:rsidR="00C845E5" w:rsidRDefault="00C845E5" w:rsidP="003D7514">
      <w:pPr>
        <w:spacing w:after="0" w:line="240" w:lineRule="auto"/>
      </w:pPr>
      <w:r>
        <w:t>University of Arkansas Division of Agriculture</w:t>
      </w:r>
    </w:p>
    <w:p w14:paraId="5453BADD" w14:textId="184ACED2" w:rsidR="00C845E5" w:rsidRDefault="00C845E5" w:rsidP="003D7514">
      <w:pPr>
        <w:spacing w:line="240" w:lineRule="auto"/>
      </w:pPr>
    </w:p>
    <w:p w14:paraId="08ECFD1F" w14:textId="287681D9" w:rsidR="00C845E5" w:rsidRPr="00DA1066" w:rsidRDefault="00C845E5" w:rsidP="003D7514">
      <w:pPr>
        <w:spacing w:after="0" w:line="240" w:lineRule="auto"/>
        <w:rPr>
          <w:b/>
          <w:bCs/>
        </w:rPr>
      </w:pPr>
      <w:r w:rsidRPr="00DA1066">
        <w:rPr>
          <w:b/>
          <w:bCs/>
        </w:rPr>
        <w:t>Treasurer</w:t>
      </w:r>
    </w:p>
    <w:p w14:paraId="52134D1F" w14:textId="3CDB61A8" w:rsidR="00C845E5" w:rsidRDefault="00C845E5" w:rsidP="003D7514">
      <w:pPr>
        <w:spacing w:after="0" w:line="240" w:lineRule="auto"/>
      </w:pPr>
      <w:r>
        <w:t>Dr. Jason Kelley</w:t>
      </w:r>
    </w:p>
    <w:p w14:paraId="6C2E98B5" w14:textId="473E4358" w:rsidR="00C845E5" w:rsidRDefault="00C845E5" w:rsidP="003D7514">
      <w:pPr>
        <w:spacing w:after="0" w:line="240" w:lineRule="auto"/>
      </w:pPr>
      <w:r>
        <w:t>University of Arkansas Division of Agriculture</w:t>
      </w:r>
    </w:p>
    <w:p w14:paraId="64FDA123" w14:textId="77777777" w:rsidR="00DA1066" w:rsidRPr="00493382" w:rsidRDefault="00DA1066" w:rsidP="003D7514">
      <w:pPr>
        <w:spacing w:line="240" w:lineRule="auto"/>
      </w:pPr>
    </w:p>
    <w:p w14:paraId="1753DE64" w14:textId="45CBA432" w:rsidR="00DA1066" w:rsidRPr="00493382" w:rsidRDefault="00DA1066" w:rsidP="003D7514">
      <w:pPr>
        <w:spacing w:after="0" w:line="240" w:lineRule="auto"/>
        <w:rPr>
          <w:b/>
          <w:bCs/>
        </w:rPr>
      </w:pPr>
      <w:r w:rsidRPr="00493382">
        <w:rPr>
          <w:b/>
          <w:bCs/>
        </w:rPr>
        <w:t>Past President</w:t>
      </w:r>
    </w:p>
    <w:p w14:paraId="1D3865B2" w14:textId="77777777" w:rsidR="00CE1FE8" w:rsidRDefault="00CE1FE8" w:rsidP="00CE1FE8">
      <w:pPr>
        <w:spacing w:after="0" w:line="240" w:lineRule="auto"/>
      </w:pPr>
      <w:r>
        <w:t>Dr. Nick Bateman</w:t>
      </w:r>
    </w:p>
    <w:p w14:paraId="17A21809" w14:textId="77777777" w:rsidR="00CE1FE8" w:rsidRDefault="00CE1FE8" w:rsidP="00CE1FE8">
      <w:pPr>
        <w:spacing w:after="0" w:line="240" w:lineRule="auto"/>
      </w:pPr>
      <w:r>
        <w:t>University of Arkansas Division of Agriculture</w:t>
      </w:r>
    </w:p>
    <w:p w14:paraId="50624636" w14:textId="77777777" w:rsidR="00E53946" w:rsidRDefault="00E53946" w:rsidP="00E53946">
      <w:pPr>
        <w:spacing w:after="0" w:line="240" w:lineRule="auto"/>
      </w:pPr>
    </w:p>
    <w:p w14:paraId="5BFEA964" w14:textId="1C277CBC" w:rsidR="00DA1066" w:rsidRPr="00515CB1" w:rsidRDefault="00DA1066" w:rsidP="009A17C2">
      <w:pPr>
        <w:spacing w:after="0" w:line="240" w:lineRule="auto"/>
        <w:rPr>
          <w:b/>
          <w:bCs/>
        </w:rPr>
      </w:pPr>
      <w:r w:rsidRPr="00515CB1">
        <w:rPr>
          <w:b/>
          <w:bCs/>
        </w:rPr>
        <w:t>Director, Academia</w:t>
      </w:r>
    </w:p>
    <w:p w14:paraId="31E8FC68" w14:textId="068F18F5" w:rsidR="00DA1066" w:rsidRDefault="00DA1066" w:rsidP="003D7514">
      <w:pPr>
        <w:spacing w:after="0" w:line="240" w:lineRule="auto"/>
      </w:pPr>
      <w:r>
        <w:t xml:space="preserve">Dr. </w:t>
      </w:r>
      <w:r w:rsidR="00DE4F42">
        <w:t>Jason Davis</w:t>
      </w:r>
    </w:p>
    <w:p w14:paraId="634B0E92" w14:textId="52BFD8B0" w:rsidR="00515CB1" w:rsidRDefault="00515CB1" w:rsidP="003D7514">
      <w:pPr>
        <w:spacing w:line="240" w:lineRule="auto"/>
      </w:pPr>
      <w:r>
        <w:t>University of Arkansas Division of Agriculture</w:t>
      </w:r>
    </w:p>
    <w:p w14:paraId="24E8A976" w14:textId="77777777" w:rsidR="00515CB1" w:rsidRDefault="00515CB1" w:rsidP="003D7514">
      <w:pPr>
        <w:spacing w:after="0" w:line="240" w:lineRule="auto"/>
      </w:pPr>
    </w:p>
    <w:p w14:paraId="255AF129" w14:textId="77777777" w:rsidR="00515CB1" w:rsidRPr="00515CB1" w:rsidRDefault="00515CB1" w:rsidP="003D7514">
      <w:pPr>
        <w:spacing w:after="0" w:line="240" w:lineRule="auto"/>
        <w:rPr>
          <w:b/>
          <w:bCs/>
        </w:rPr>
      </w:pPr>
      <w:r w:rsidRPr="00515CB1">
        <w:rPr>
          <w:b/>
          <w:bCs/>
        </w:rPr>
        <w:t>Director, Academia</w:t>
      </w:r>
    </w:p>
    <w:p w14:paraId="2CE286B7" w14:textId="49950659" w:rsidR="00515CB1" w:rsidRDefault="00515CB1" w:rsidP="003D7514">
      <w:pPr>
        <w:spacing w:after="0" w:line="240" w:lineRule="auto"/>
      </w:pPr>
      <w:r>
        <w:t>Dr. Terry Spurlock</w:t>
      </w:r>
    </w:p>
    <w:p w14:paraId="30797781" w14:textId="0F5BADA6" w:rsidR="00515CB1" w:rsidRDefault="00515CB1" w:rsidP="003D7514">
      <w:pPr>
        <w:spacing w:line="240" w:lineRule="auto"/>
      </w:pPr>
      <w:r>
        <w:t>University of Arkansas Division of Agriculture</w:t>
      </w:r>
    </w:p>
    <w:p w14:paraId="4B2170C0" w14:textId="77777777" w:rsidR="003D7514" w:rsidRDefault="003D7514" w:rsidP="003D7514">
      <w:pPr>
        <w:spacing w:after="0" w:line="240" w:lineRule="auto"/>
      </w:pPr>
    </w:p>
    <w:p w14:paraId="418FB3F1" w14:textId="3E5867F4" w:rsidR="00515CB1" w:rsidRPr="00515CB1" w:rsidRDefault="00515CB1" w:rsidP="003D7514">
      <w:pPr>
        <w:spacing w:after="0" w:line="240" w:lineRule="auto"/>
        <w:rPr>
          <w:b/>
          <w:bCs/>
        </w:rPr>
      </w:pPr>
      <w:r w:rsidRPr="00515CB1">
        <w:rPr>
          <w:b/>
          <w:bCs/>
        </w:rPr>
        <w:t>Director, Agribusiness</w:t>
      </w:r>
    </w:p>
    <w:p w14:paraId="6098D555" w14:textId="700EEF7C" w:rsidR="00515CB1" w:rsidRDefault="00515CB1" w:rsidP="003D7514">
      <w:pPr>
        <w:spacing w:after="0" w:line="240" w:lineRule="auto"/>
      </w:pPr>
      <w:r>
        <w:t>Stephen Bar</w:t>
      </w:r>
      <w:r w:rsidR="00EA05C4">
        <w:t>iola</w:t>
      </w:r>
    </w:p>
    <w:p w14:paraId="618D05B6" w14:textId="5CEF5F79" w:rsidR="00515CB1" w:rsidRDefault="00515CB1" w:rsidP="003D7514">
      <w:pPr>
        <w:spacing w:after="0" w:line="240" w:lineRule="auto"/>
      </w:pPr>
      <w:r>
        <w:t>Stratton Seed</w:t>
      </w:r>
    </w:p>
    <w:p w14:paraId="662E8A1C" w14:textId="77777777" w:rsidR="003D7514" w:rsidRDefault="003D7514" w:rsidP="003D7514">
      <w:pPr>
        <w:spacing w:after="0" w:line="240" w:lineRule="auto"/>
      </w:pPr>
    </w:p>
    <w:p w14:paraId="343A5040" w14:textId="462FE626" w:rsidR="00515CB1" w:rsidRDefault="00515CB1" w:rsidP="003D7514">
      <w:pPr>
        <w:spacing w:after="0" w:line="240" w:lineRule="auto"/>
        <w:rPr>
          <w:b/>
          <w:bCs/>
        </w:rPr>
      </w:pPr>
      <w:r w:rsidRPr="00515CB1">
        <w:rPr>
          <w:b/>
          <w:bCs/>
        </w:rPr>
        <w:t>Director, Agribusiness</w:t>
      </w:r>
    </w:p>
    <w:p w14:paraId="1DEDBCF7" w14:textId="4DA573F1" w:rsidR="009F7A54" w:rsidRDefault="00B52DB8" w:rsidP="009F7A54">
      <w:pPr>
        <w:spacing w:after="0" w:line="240" w:lineRule="auto"/>
      </w:pPr>
      <w:r>
        <w:t>Lawson Priess</w:t>
      </w:r>
    </w:p>
    <w:p w14:paraId="43BDEEFB" w14:textId="0E671821" w:rsidR="00E53946" w:rsidRDefault="006B6BF2" w:rsidP="009F7A54">
      <w:pPr>
        <w:spacing w:after="0" w:line="240" w:lineRule="auto"/>
      </w:pPr>
      <w:r>
        <w:t>FMC</w:t>
      </w:r>
    </w:p>
    <w:p w14:paraId="1E1FF026" w14:textId="70491402" w:rsidR="009F7A54" w:rsidRPr="009F7A54" w:rsidRDefault="009F7A54" w:rsidP="003D7514">
      <w:pPr>
        <w:spacing w:after="0" w:line="240" w:lineRule="auto"/>
      </w:pPr>
    </w:p>
    <w:p w14:paraId="56A7659B" w14:textId="77777777" w:rsidR="00AC2D52" w:rsidRDefault="00AC2D52" w:rsidP="00AC2D52">
      <w:pPr>
        <w:spacing w:after="0" w:line="360" w:lineRule="auto"/>
        <w:rPr>
          <w:b/>
          <w:bCs/>
        </w:rPr>
      </w:pPr>
    </w:p>
    <w:p w14:paraId="6A27BE2C" w14:textId="6EF1C1D9" w:rsidR="00823139" w:rsidRPr="00515CB1" w:rsidRDefault="00823139" w:rsidP="003D7514">
      <w:pPr>
        <w:spacing w:after="0" w:line="240" w:lineRule="auto"/>
        <w:rPr>
          <w:b/>
          <w:bCs/>
        </w:rPr>
      </w:pPr>
      <w:r w:rsidRPr="00515CB1">
        <w:rPr>
          <w:b/>
          <w:bCs/>
        </w:rPr>
        <w:t xml:space="preserve">Director, </w:t>
      </w:r>
      <w:r>
        <w:rPr>
          <w:b/>
          <w:bCs/>
        </w:rPr>
        <w:t>Industry</w:t>
      </w:r>
    </w:p>
    <w:p w14:paraId="4258830C" w14:textId="2E5FA311" w:rsidR="009F7A54" w:rsidRDefault="00E53946" w:rsidP="009F7A54">
      <w:pPr>
        <w:spacing w:after="0" w:line="240" w:lineRule="auto"/>
      </w:pPr>
      <w:r>
        <w:t>Mason Young</w:t>
      </w:r>
    </w:p>
    <w:p w14:paraId="58A83003" w14:textId="0D2EDF73" w:rsidR="009F7A54" w:rsidRDefault="00E53946" w:rsidP="009F7A54">
      <w:pPr>
        <w:spacing w:after="0" w:line="240" w:lineRule="auto"/>
      </w:pPr>
      <w:r>
        <w:t>Bayer</w:t>
      </w:r>
    </w:p>
    <w:p w14:paraId="79F3066A" w14:textId="77777777" w:rsidR="00823139" w:rsidRDefault="00823139" w:rsidP="00AC2D52">
      <w:pPr>
        <w:spacing w:after="0" w:line="360" w:lineRule="auto"/>
      </w:pPr>
    </w:p>
    <w:p w14:paraId="06941FFD" w14:textId="43B69CAC" w:rsidR="00823139" w:rsidRPr="00515CB1" w:rsidRDefault="00823139" w:rsidP="003D7514">
      <w:pPr>
        <w:spacing w:after="0" w:line="240" w:lineRule="auto"/>
        <w:rPr>
          <w:b/>
          <w:bCs/>
        </w:rPr>
      </w:pPr>
      <w:r w:rsidRPr="00515CB1">
        <w:rPr>
          <w:b/>
          <w:bCs/>
        </w:rPr>
        <w:t xml:space="preserve">Director, </w:t>
      </w:r>
      <w:r w:rsidR="009F7A54">
        <w:rPr>
          <w:b/>
          <w:bCs/>
        </w:rPr>
        <w:t>Industry</w:t>
      </w:r>
    </w:p>
    <w:p w14:paraId="7B9BD884" w14:textId="07515D99" w:rsidR="00823139" w:rsidRDefault="00823139" w:rsidP="003D7514">
      <w:pPr>
        <w:spacing w:after="0" w:line="240" w:lineRule="auto"/>
      </w:pPr>
      <w:r>
        <w:t>Anthony Crocker</w:t>
      </w:r>
    </w:p>
    <w:p w14:paraId="24CE3538" w14:textId="713BD11A" w:rsidR="00823139" w:rsidRDefault="00823139" w:rsidP="003D7514">
      <w:pPr>
        <w:spacing w:after="0" w:line="240" w:lineRule="auto"/>
      </w:pPr>
      <w:r>
        <w:t>Syngenta</w:t>
      </w:r>
    </w:p>
    <w:p w14:paraId="1ED1D1AD" w14:textId="72659DCE" w:rsidR="00823139" w:rsidRDefault="00823139" w:rsidP="003D7514">
      <w:pPr>
        <w:spacing w:after="0" w:line="240" w:lineRule="auto"/>
      </w:pPr>
    </w:p>
    <w:p w14:paraId="3A5B089E" w14:textId="77777777" w:rsidR="003D7514" w:rsidRDefault="003D7514" w:rsidP="003D7514">
      <w:pPr>
        <w:spacing w:after="0" w:line="240" w:lineRule="auto"/>
        <w:rPr>
          <w:b/>
          <w:bCs/>
        </w:rPr>
      </w:pPr>
    </w:p>
    <w:p w14:paraId="3F63DE5F" w14:textId="2435ADD8" w:rsidR="00823139" w:rsidRPr="00493382" w:rsidRDefault="00823139" w:rsidP="003D7514">
      <w:pPr>
        <w:spacing w:after="0" w:line="240" w:lineRule="auto"/>
        <w:rPr>
          <w:b/>
          <w:bCs/>
        </w:rPr>
      </w:pPr>
      <w:r w:rsidRPr="00493382">
        <w:rPr>
          <w:b/>
          <w:bCs/>
        </w:rPr>
        <w:t>Director, Consultant</w:t>
      </w:r>
    </w:p>
    <w:p w14:paraId="032C942E" w14:textId="2FAE8996" w:rsidR="00823139" w:rsidRDefault="00823139" w:rsidP="003D7514">
      <w:pPr>
        <w:spacing w:after="0" w:line="240" w:lineRule="auto"/>
      </w:pPr>
      <w:r>
        <w:t>Edd</w:t>
      </w:r>
      <w:r w:rsidR="00493382">
        <w:t>y</w:t>
      </w:r>
      <w:r>
        <w:t xml:space="preserve"> Cates</w:t>
      </w:r>
    </w:p>
    <w:p w14:paraId="55E10D57" w14:textId="7B1F4828" w:rsidR="00493382" w:rsidRDefault="00493382" w:rsidP="003D7514">
      <w:pPr>
        <w:spacing w:after="0" w:line="240" w:lineRule="auto"/>
      </w:pPr>
      <w:r>
        <w:t>Cates Agri Tech Services Inc.</w:t>
      </w:r>
    </w:p>
    <w:p w14:paraId="2D21AEBF" w14:textId="0039959B" w:rsidR="00823139" w:rsidRDefault="00823139" w:rsidP="009A17C2">
      <w:pPr>
        <w:spacing w:after="0" w:line="360" w:lineRule="auto"/>
      </w:pPr>
    </w:p>
    <w:p w14:paraId="3C2D01F9" w14:textId="5166645F" w:rsidR="00823139" w:rsidRPr="00493382" w:rsidRDefault="00823139" w:rsidP="003D7514">
      <w:pPr>
        <w:spacing w:after="0" w:line="240" w:lineRule="auto"/>
        <w:rPr>
          <w:b/>
          <w:bCs/>
        </w:rPr>
      </w:pPr>
      <w:r w:rsidRPr="00493382">
        <w:rPr>
          <w:b/>
          <w:bCs/>
        </w:rPr>
        <w:t>Director</w:t>
      </w:r>
      <w:r w:rsidR="00493382">
        <w:rPr>
          <w:b/>
          <w:bCs/>
        </w:rPr>
        <w:t>,</w:t>
      </w:r>
      <w:r w:rsidRPr="00493382">
        <w:rPr>
          <w:b/>
          <w:bCs/>
        </w:rPr>
        <w:t xml:space="preserve"> Consultant</w:t>
      </w:r>
    </w:p>
    <w:p w14:paraId="47008BF6" w14:textId="57172820" w:rsidR="00823139" w:rsidRDefault="00823139" w:rsidP="003D7514">
      <w:pPr>
        <w:spacing w:after="0" w:line="240" w:lineRule="auto"/>
      </w:pPr>
      <w:r>
        <w:t>Keith Shelton</w:t>
      </w:r>
    </w:p>
    <w:p w14:paraId="2E6B4285" w14:textId="3F5E2FF5" w:rsidR="00A7667F" w:rsidRDefault="00A7667F" w:rsidP="003D7514">
      <w:pPr>
        <w:spacing w:after="0" w:line="240" w:lineRule="auto"/>
      </w:pPr>
      <w:r>
        <w:t>Shelton Consulting Service Inc.</w:t>
      </w:r>
    </w:p>
    <w:p w14:paraId="1B62A74B" w14:textId="32B8A131" w:rsidR="003D7514" w:rsidRDefault="003D7514" w:rsidP="009A17C2">
      <w:pPr>
        <w:spacing w:after="0" w:line="360" w:lineRule="auto"/>
      </w:pPr>
    </w:p>
    <w:p w14:paraId="700CB06F" w14:textId="70038397" w:rsidR="003D7514" w:rsidRPr="003D7514" w:rsidRDefault="003D7514" w:rsidP="003D7514">
      <w:pPr>
        <w:spacing w:after="0" w:line="240" w:lineRule="auto"/>
        <w:rPr>
          <w:b/>
          <w:bCs/>
        </w:rPr>
      </w:pPr>
      <w:r w:rsidRPr="003D7514">
        <w:rPr>
          <w:b/>
          <w:bCs/>
        </w:rPr>
        <w:t>Ex-Officio Board Member</w:t>
      </w:r>
    </w:p>
    <w:p w14:paraId="51DC2660" w14:textId="69E0AEE7" w:rsidR="003D7514" w:rsidRDefault="003D7514" w:rsidP="003D7514">
      <w:pPr>
        <w:spacing w:after="0" w:line="240" w:lineRule="auto"/>
      </w:pPr>
      <w:r>
        <w:t>Otis Howe</w:t>
      </w:r>
    </w:p>
    <w:p w14:paraId="6BA2CCDA" w14:textId="79A154E0" w:rsidR="003D7514" w:rsidRDefault="003D7514" w:rsidP="003D7514">
      <w:pPr>
        <w:spacing w:after="0" w:line="240" w:lineRule="auto"/>
      </w:pPr>
      <w:r>
        <w:t>ACPA Executive Director</w:t>
      </w:r>
    </w:p>
    <w:p w14:paraId="79129822" w14:textId="57FCF1C6" w:rsidR="00823139" w:rsidRDefault="00823139" w:rsidP="009A17C2">
      <w:pPr>
        <w:spacing w:after="0" w:line="360" w:lineRule="auto"/>
      </w:pPr>
    </w:p>
    <w:p w14:paraId="75A8942E" w14:textId="1902F2A0" w:rsidR="003D7514" w:rsidRPr="003D7514" w:rsidRDefault="003D7514" w:rsidP="003D7514">
      <w:pPr>
        <w:spacing w:after="0" w:line="240" w:lineRule="auto"/>
        <w:rPr>
          <w:b/>
          <w:bCs/>
        </w:rPr>
      </w:pPr>
      <w:r w:rsidRPr="003D7514">
        <w:rPr>
          <w:b/>
          <w:bCs/>
        </w:rPr>
        <w:t>Ex-Officio Board Member</w:t>
      </w:r>
    </w:p>
    <w:p w14:paraId="5F49A397" w14:textId="3C5AC5C3" w:rsidR="003D7514" w:rsidRDefault="00E83A0E" w:rsidP="003D7514">
      <w:pPr>
        <w:spacing w:after="0" w:line="240" w:lineRule="auto"/>
      </w:pPr>
      <w:r>
        <w:t>Susie Nichols</w:t>
      </w:r>
    </w:p>
    <w:p w14:paraId="2715D3DD" w14:textId="0B918705" w:rsidR="003D7514" w:rsidRDefault="00E83A0E" w:rsidP="003D7514">
      <w:pPr>
        <w:spacing w:after="0" w:line="240" w:lineRule="auto"/>
      </w:pPr>
      <w:r>
        <w:t>Arkansas Department of Agriculture</w:t>
      </w:r>
    </w:p>
    <w:p w14:paraId="096BD70C" w14:textId="77777777" w:rsidR="003D7514" w:rsidRDefault="003D7514" w:rsidP="00E83A0E">
      <w:pPr>
        <w:spacing w:after="0" w:line="360" w:lineRule="auto"/>
        <w:rPr>
          <w:b/>
          <w:bCs/>
        </w:rPr>
      </w:pPr>
    </w:p>
    <w:p w14:paraId="0B6D905E" w14:textId="48BCADFE" w:rsidR="003D7514" w:rsidRPr="003D7514" w:rsidRDefault="003D7514" w:rsidP="003D7514">
      <w:pPr>
        <w:spacing w:after="0" w:line="240" w:lineRule="auto"/>
        <w:rPr>
          <w:b/>
          <w:bCs/>
        </w:rPr>
      </w:pPr>
      <w:r w:rsidRPr="003D7514">
        <w:rPr>
          <w:b/>
          <w:bCs/>
        </w:rPr>
        <w:t>Ex-Officio Board Member</w:t>
      </w:r>
    </w:p>
    <w:p w14:paraId="054819C7" w14:textId="2E1E6B45" w:rsidR="003D7514" w:rsidRDefault="00E83A0E" w:rsidP="003D7514">
      <w:pPr>
        <w:spacing w:after="0" w:line="240" w:lineRule="auto"/>
      </w:pPr>
      <w:r>
        <w:t>Ples Spradley</w:t>
      </w:r>
    </w:p>
    <w:p w14:paraId="3A11A08A" w14:textId="3AAB7585" w:rsidR="003D7514" w:rsidRDefault="00E83A0E" w:rsidP="003D7514">
      <w:pPr>
        <w:spacing w:after="0" w:line="240" w:lineRule="auto"/>
      </w:pPr>
      <w:r>
        <w:t>University of Arkansas D</w:t>
      </w:r>
      <w:r w:rsidR="00675785">
        <w:t>ivision of Agriculture</w:t>
      </w:r>
    </w:p>
    <w:p w14:paraId="525B263A" w14:textId="77777777" w:rsidR="00823139" w:rsidRDefault="00823139" w:rsidP="009A17C2">
      <w:pPr>
        <w:spacing w:after="0" w:line="360" w:lineRule="auto"/>
      </w:pPr>
    </w:p>
    <w:p w14:paraId="6E607EF7" w14:textId="77777777" w:rsidR="00E83A0E" w:rsidRPr="003D7514" w:rsidRDefault="00E83A0E" w:rsidP="00E83A0E">
      <w:pPr>
        <w:spacing w:after="0"/>
        <w:rPr>
          <w:b/>
          <w:bCs/>
        </w:rPr>
      </w:pPr>
      <w:r w:rsidRPr="003D7514">
        <w:rPr>
          <w:b/>
          <w:bCs/>
        </w:rPr>
        <w:t>Ex-Officio Board Member</w:t>
      </w:r>
    </w:p>
    <w:p w14:paraId="06F3C777" w14:textId="1D8D49C8" w:rsidR="00E83A0E" w:rsidRDefault="00675785" w:rsidP="00E83A0E">
      <w:pPr>
        <w:spacing w:after="0"/>
      </w:pPr>
      <w:r>
        <w:t>Jason Smedley</w:t>
      </w:r>
    </w:p>
    <w:p w14:paraId="5137CBEA" w14:textId="2F7F5948" w:rsidR="00E83A0E" w:rsidRDefault="00675785" w:rsidP="00E83A0E">
      <w:pPr>
        <w:spacing w:after="0"/>
      </w:pPr>
      <w:r>
        <w:t>Arkansas Farm Bureau</w:t>
      </w:r>
    </w:p>
    <w:p w14:paraId="2955712B" w14:textId="77777777" w:rsidR="00515CB1" w:rsidRDefault="00515CB1" w:rsidP="003D7514">
      <w:pPr>
        <w:spacing w:line="240" w:lineRule="auto"/>
      </w:pPr>
    </w:p>
    <w:p w14:paraId="10690780" w14:textId="77777777" w:rsidR="00515CB1" w:rsidRDefault="00515CB1" w:rsidP="003D7514">
      <w:pPr>
        <w:spacing w:line="240" w:lineRule="auto"/>
      </w:pPr>
    </w:p>
    <w:p w14:paraId="005D6624" w14:textId="77777777" w:rsidR="00DA1066" w:rsidRDefault="00DA1066" w:rsidP="003D7514">
      <w:pPr>
        <w:spacing w:after="0" w:line="240" w:lineRule="auto"/>
      </w:pPr>
    </w:p>
    <w:p w14:paraId="1193B6FA" w14:textId="77777777" w:rsidR="00C845E5" w:rsidRDefault="00C845E5" w:rsidP="003D7514">
      <w:pPr>
        <w:spacing w:line="240" w:lineRule="auto"/>
      </w:pPr>
    </w:p>
    <w:sectPr w:rsidR="00C845E5" w:rsidSect="00C845E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E5"/>
    <w:rsid w:val="00271C54"/>
    <w:rsid w:val="003865D3"/>
    <w:rsid w:val="003C7FD4"/>
    <w:rsid w:val="003D7514"/>
    <w:rsid w:val="00493382"/>
    <w:rsid w:val="004A1384"/>
    <w:rsid w:val="00515CB1"/>
    <w:rsid w:val="00642DE7"/>
    <w:rsid w:val="00675785"/>
    <w:rsid w:val="006B6BF2"/>
    <w:rsid w:val="00823139"/>
    <w:rsid w:val="00982606"/>
    <w:rsid w:val="009A17C2"/>
    <w:rsid w:val="009B3B16"/>
    <w:rsid w:val="009F7A54"/>
    <w:rsid w:val="00A02BBA"/>
    <w:rsid w:val="00A7667F"/>
    <w:rsid w:val="00AC2D52"/>
    <w:rsid w:val="00B52DB8"/>
    <w:rsid w:val="00C845E5"/>
    <w:rsid w:val="00CE1FE8"/>
    <w:rsid w:val="00DA1066"/>
    <w:rsid w:val="00DE4F42"/>
    <w:rsid w:val="00DF7A68"/>
    <w:rsid w:val="00E53946"/>
    <w:rsid w:val="00E83A0E"/>
    <w:rsid w:val="00EA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A1B2A"/>
  <w15:chartTrackingRefBased/>
  <w15:docId w15:val="{9BA4E25D-56CA-4155-831B-5A3E66C5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1006</Characters>
  <Application>Microsoft Office Word</Application>
  <DocSecurity>0</DocSecurity>
  <Lines>79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Otis Howe</dc:creator>
  <cp:keywords/>
  <dc:description/>
  <cp:lastModifiedBy>Otis Howe</cp:lastModifiedBy>
  <cp:revision>4</cp:revision>
  <dcterms:created xsi:type="dcterms:W3CDTF">2024-05-13T20:32:00Z</dcterms:created>
  <dcterms:modified xsi:type="dcterms:W3CDTF">2026-02-26T15:32:00Z</dcterms:modified>
</cp:coreProperties>
</file>